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18" w:rsidRPr="009129C7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lang w:val="fr-FR"/>
        </w:rPr>
      </w:pPr>
      <w:r w:rsidRPr="009129C7">
        <w:rPr>
          <w:rFonts w:ascii="Times New Roman" w:hAnsi="Times New Roman" w:cs="Times New Roman"/>
          <w:i/>
          <w:lang w:val="fr-FR"/>
        </w:rPr>
        <w:t>Anexa 1.a  - Cerere de înscriere în grupul țintă – categoria cadre didactice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9129C7">
        <w:rPr>
          <w:rFonts w:ascii="Times New Roman" w:hAnsi="Times New Roman" w:cs="Times New Roman"/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114935</wp:posOffset>
            </wp:positionV>
            <wp:extent cx="1908175" cy="551815"/>
            <wp:effectExtent l="19050" t="0" r="0" b="0"/>
            <wp:wrapSquare wrapText="bothSides"/>
            <wp:docPr id="6" name="Picture 11" descr="Erasmus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Poli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</w:t>
      </w:r>
      <w:r w:rsidRPr="003023C4">
        <w:rPr>
          <w:rFonts w:ascii="Times New Roman" w:hAnsi="Times New Roman" w:cs="Times New Roman"/>
          <w:b/>
          <w:lang w:val="fr-FR"/>
        </w:rPr>
        <w:t>CERERE PENTRU ÎNSCRIERE ÎN GRUPUL ȚINTĂ –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3023C4">
        <w:rPr>
          <w:rFonts w:ascii="Times New Roman" w:hAnsi="Times New Roman" w:cs="Times New Roman"/>
          <w:b/>
          <w:lang w:val="fr-FR"/>
        </w:rPr>
        <w:t>CATEGORIA CADRE DIDACTICE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3D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Subsemnatul /a (nume și prenume) ________________________________,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născut/ă la data de__________, cu domiciliul în mediul urban/rural (selectați varianta)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la adresa __________________________________________________________________,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cadru didactic titular la Liceul Teoretic „N. Iorga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”,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D4C1D">
        <w:rPr>
          <w:rFonts w:ascii="Times New Roman" w:hAnsi="Times New Roman" w:cs="Times New Roman"/>
          <w:sz w:val="24"/>
          <w:szCs w:val="24"/>
          <w:lang w:val="fr-FR"/>
        </w:rPr>
        <w:t>specializarea_____________________    având numărul de telefon 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şi adresa de e-mail ________________________________________, solicit înscrierea și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participarea la activităţile proiec</w:t>
      </w:r>
      <w:r>
        <w:rPr>
          <w:rFonts w:ascii="Times New Roman" w:hAnsi="Times New Roman" w:cs="Times New Roman"/>
          <w:sz w:val="24"/>
          <w:szCs w:val="24"/>
          <w:lang w:val="fr-FR"/>
        </w:rPr>
        <w:t>tului Erasmus+, Actiunea Cheie 1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: Mobilitatea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 xml:space="preserve">persoanelor în scopul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învățării, cu nr.de referință: </w:t>
      </w:r>
      <w:r w:rsidRPr="007D4C1D">
        <w:rPr>
          <w:rFonts w:ascii="Times New Roman" w:hAnsi="Times New Roman" w:cs="Times New Roman"/>
          <w:b/>
          <w:sz w:val="24"/>
          <w:szCs w:val="24"/>
          <w:lang w:val="fr-FR"/>
        </w:rPr>
        <w:t>2022-1-RO01-KA121-SCH-000106851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proiect finanțat de Uniunea Europe</w:t>
      </w:r>
      <w:r>
        <w:rPr>
          <w:rFonts w:ascii="Times New Roman" w:hAnsi="Times New Roman" w:cs="Times New Roman"/>
          <w:sz w:val="24"/>
          <w:szCs w:val="24"/>
          <w:lang w:val="fr-FR"/>
        </w:rPr>
        <w:t>ană prin programul Erasmus+ 2023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-2027.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Mă înscriu pentru a participa: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la cursuri de formare;</w:t>
      </w:r>
    </w:p>
    <w:p w:rsidR="00D21F18" w:rsidRPr="00405AA1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05AA1"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Pr="00405AA1">
        <w:rPr>
          <w:rFonts w:ascii="Times New Roman" w:hAnsi="Times New Roman" w:cs="Times New Roman"/>
          <w:i/>
          <w:sz w:val="24"/>
          <w:szCs w:val="24"/>
          <w:lang w:val="fr-FR"/>
        </w:rPr>
        <w:t>Job-Shadowing (stagiu de observaţie);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însoțitor grup elevi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□</w:t>
      </w:r>
      <w:r w:rsidRPr="006A6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la cursuri de formare in format online şi/sau hibrid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□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1F18">
        <w:rPr>
          <w:rFonts w:ascii="Times New Roman" w:hAnsi="Times New Roman" w:cs="Times New Roman"/>
          <w:i/>
          <w:sz w:val="24"/>
          <w:szCs w:val="24"/>
          <w:lang w:val="fr-FR"/>
        </w:rPr>
        <w:t>la derularea activităţilor proiectului la nivel local, fără participare la mobilităţi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23C4">
        <w:rPr>
          <w:rFonts w:ascii="Times New Roman" w:hAnsi="Times New Roman" w:cs="Times New Roman"/>
          <w:sz w:val="24"/>
          <w:szCs w:val="24"/>
          <w:lang w:val="fr-FR"/>
        </w:rPr>
        <w:t>Menționez că sunt de acord să fac parte din lista de rezerve, în cazul în care,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într-o primă etapă, nu voi fi selectat/ă să fac parte din grupul țintă.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6A6D1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6A6D1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6A6D1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F18">
        <w:rPr>
          <w:rFonts w:ascii="Times New Roman" w:hAnsi="Times New Roman" w:cs="Times New Roman"/>
          <w:i/>
          <w:sz w:val="24"/>
          <w:szCs w:val="24"/>
        </w:rPr>
        <w:t xml:space="preserve">Data: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Nume şi Prenume: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 ..............................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Semnătura: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023C4">
        <w:rPr>
          <w:rFonts w:ascii="Times New Roman" w:hAnsi="Times New Roman" w:cs="Times New Roman"/>
          <w:sz w:val="24"/>
          <w:szCs w:val="24"/>
          <w:lang w:val="fr-FR"/>
        </w:rPr>
        <w:t>...............................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</w:p>
    <w:p w:rsidR="00D21F18" w:rsidRPr="009129C7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lastRenderedPageBreak/>
        <w:t xml:space="preserve">                                                                                                                                                   </w:t>
      </w:r>
      <w:r w:rsidR="00405AA1">
        <w:rPr>
          <w:rFonts w:ascii="Times New Roman" w:hAnsi="Times New Roman" w:cs="Times New Roman"/>
          <w:i/>
          <w:lang w:val="fr-FR"/>
        </w:rPr>
        <w:t xml:space="preserve">                          </w:t>
      </w:r>
      <w:r>
        <w:rPr>
          <w:rFonts w:ascii="Times New Roman" w:hAnsi="Times New Roman" w:cs="Times New Roman"/>
          <w:i/>
          <w:lang w:val="fr-FR"/>
        </w:rPr>
        <w:t>Anexa 1.b</w:t>
      </w:r>
      <w:r w:rsidRPr="009129C7">
        <w:rPr>
          <w:rFonts w:ascii="Times New Roman" w:hAnsi="Times New Roman" w:cs="Times New Roman"/>
          <w:i/>
          <w:lang w:val="fr-FR"/>
        </w:rPr>
        <w:t xml:space="preserve">  - </w:t>
      </w:r>
      <w:r w:rsidRPr="006A6D12">
        <w:rPr>
          <w:rFonts w:ascii="Times New Roman" w:hAnsi="Times New Roman" w:cs="Times New Roman"/>
          <w:i/>
          <w:lang w:val="fr-FR"/>
        </w:rPr>
        <w:t>Declarația de disponibilitate și angajament-cadre didactice</w:t>
      </w: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023C4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C1D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3705482</wp:posOffset>
            </wp:positionH>
            <wp:positionV relativeFrom="paragraph">
              <wp:posOffset>-97430</wp:posOffset>
            </wp:positionV>
            <wp:extent cx="1908604" cy="551936"/>
            <wp:effectExtent l="19050" t="0" r="0" b="0"/>
            <wp:wrapSquare wrapText="bothSides"/>
            <wp:docPr id="7" name="Picture 11" descr="Erasmus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Poli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79A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D21F18" w:rsidRPr="00B64613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  <w:r w:rsidRPr="00B64613">
        <w:rPr>
          <w:rFonts w:ascii="Times New Roman" w:hAnsi="Times New Roman" w:cs="Times New Roman"/>
          <w:b/>
          <w:sz w:val="24"/>
          <w:szCs w:val="24"/>
          <w:lang w:val="fr-FR"/>
        </w:rPr>
        <w:t>DECLARAŢIE ANGAJAMENT</w:t>
      </w:r>
    </w:p>
    <w:p w:rsidR="00D21F18" w:rsidRPr="00B64613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3D3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38413E">
        <w:rPr>
          <w:rFonts w:ascii="Times New Roman" w:hAnsi="Times New Roman" w:cs="Times New Roman"/>
          <w:sz w:val="24"/>
          <w:szCs w:val="24"/>
        </w:rPr>
        <w:t>Subsemnatul/a (nume și prenume) ______________________________________,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8413E">
        <w:rPr>
          <w:rFonts w:ascii="Times New Roman" w:hAnsi="Times New Roman" w:cs="Times New Roman"/>
          <w:sz w:val="24"/>
          <w:szCs w:val="24"/>
          <w:lang w:val="fr-FR"/>
        </w:rPr>
        <w:t>având numărul de telefon ___________________ şi adresa de e-mail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8413E">
        <w:rPr>
          <w:rFonts w:ascii="Times New Roman" w:hAnsi="Times New Roman" w:cs="Times New Roman"/>
          <w:sz w:val="24"/>
          <w:szCs w:val="24"/>
          <w:lang w:val="fr-FR"/>
        </w:rPr>
        <w:t>_______________________________________, profesor de _____________________,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titular la Liceul Teoretic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fr-FR"/>
        </w:rPr>
        <w:t>N.Iorga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”, în anul șco</w:t>
      </w:r>
      <w:r>
        <w:rPr>
          <w:rFonts w:ascii="Times New Roman" w:hAnsi="Times New Roman" w:cs="Times New Roman"/>
          <w:sz w:val="24"/>
          <w:szCs w:val="24"/>
          <w:lang w:val="fr-FR"/>
        </w:rPr>
        <w:t>lar 2023 – 2024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, mă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angajez să particip la toate activităţile prevăzute, în cazul în care voi fi selectat/ă să fac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parte din grupul țintă al proiectului Erasmus+, Actiunea Cheie 1: Mobilitatea persoanelor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76C5D">
        <w:rPr>
          <w:rFonts w:ascii="Times New Roman" w:hAnsi="Times New Roman" w:cs="Times New Roman"/>
          <w:sz w:val="24"/>
          <w:szCs w:val="24"/>
          <w:lang w:val="fr-FR"/>
        </w:rPr>
        <w:t xml:space="preserve">în scopul învățării, nr.de referință: </w:t>
      </w:r>
      <w:r w:rsidRPr="008D2425">
        <w:rPr>
          <w:rFonts w:ascii="Times New Roman" w:hAnsi="Times New Roman" w:cs="Times New Roman"/>
          <w:b/>
          <w:sz w:val="24"/>
          <w:szCs w:val="24"/>
          <w:lang w:val="fr-FR"/>
        </w:rPr>
        <w:t>2022-1-RO01-KA121-SCH-000106851</w:t>
      </w:r>
      <w:r w:rsidRPr="00376C5D">
        <w:rPr>
          <w:rFonts w:ascii="Times New Roman" w:hAnsi="Times New Roman" w:cs="Times New Roman"/>
          <w:sz w:val="24"/>
          <w:szCs w:val="24"/>
          <w:lang w:val="fr-FR"/>
        </w:rPr>
        <w:t>, proiect finanțat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de Uniunea Europe</w:t>
      </w:r>
      <w:r>
        <w:rPr>
          <w:rFonts w:ascii="Times New Roman" w:hAnsi="Times New Roman" w:cs="Times New Roman"/>
          <w:sz w:val="24"/>
          <w:szCs w:val="24"/>
          <w:lang w:val="fr-FR"/>
        </w:rPr>
        <w:t>ană prin programul Erasmus+ 2023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-2027.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În cazul în care, pe durata perioadei de implementare a proiectului, din motive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întemeiate ce nu pot fi imputabile, mă voi afla în imposibilitatea de a participa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activitățile proiectului, mă angajez să comunic co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ordonatorului proiectului acest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lucru, cu cel puțin 30 zile înainte de producerea even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imentului, (în cazul în care am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cunoștință că acest eveniment urmează să se pr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oducă) sau în maxim 5 zile după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producerea unui eveniment inopinat, prin transmiter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ea unei Cereri de retragere din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grupul țintă (doar pentru motive întemeiate 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nu pot fi imputabile persoanei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selectate).</w:t>
      </w:r>
    </w:p>
    <w:p w:rsidR="00D21F18" w:rsidRPr="0038413E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De asemenea, în cazul renunțării mele la mobilitatea în străinătate, sunt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413E">
        <w:rPr>
          <w:rFonts w:ascii="Times New Roman" w:hAnsi="Times New Roman" w:cs="Times New Roman"/>
          <w:sz w:val="24"/>
          <w:szCs w:val="24"/>
          <w:lang w:val="fr-FR"/>
        </w:rPr>
        <w:t>acord să restitui școlii aceste sume, dacă școala a angajat plăți pe numele meu.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76C5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376C5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>Data: ___________</w:t>
      </w: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21F18">
        <w:rPr>
          <w:rFonts w:ascii="Times New Roman" w:hAnsi="Times New Roman" w:cs="Times New Roman"/>
          <w:i/>
          <w:sz w:val="24"/>
          <w:szCs w:val="24"/>
        </w:rPr>
        <w:t>Nume şi Prenume:</w:t>
      </w: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</w:t>
      </w: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7D4C1D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F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Semnătura: 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32">
        <w:rPr>
          <w:rFonts w:ascii="Times New Roman" w:hAnsi="Times New Roman" w:cs="Times New Roman"/>
          <w:i/>
        </w:rPr>
        <w:lastRenderedPageBreak/>
        <w:t>Anexa 1.c -</w:t>
      </w:r>
      <w:r w:rsidR="00405AA1">
        <w:rPr>
          <w:rFonts w:ascii="Times New Roman" w:hAnsi="Times New Roman" w:cs="Times New Roman"/>
          <w:i/>
        </w:rPr>
        <w:t xml:space="preserve"> </w:t>
      </w:r>
      <w:r w:rsidRPr="00533D32">
        <w:rPr>
          <w:rFonts w:ascii="Times New Roman" w:hAnsi="Times New Roman" w:cs="Times New Roman"/>
          <w:i/>
        </w:rPr>
        <w:t>Consimţământ pentru prelucrarea datelor cu caracter personal–persoane fizice majore</w:t>
      </w: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967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194435" cy="337820"/>
            <wp:effectExtent l="19050" t="0" r="5715" b="0"/>
            <wp:docPr id="10" name="Picture 1" descr="https://www.anpcdefp.ro/gallery/logo/11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pcdefp.ro/gallery/logo/11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967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4463364</wp:posOffset>
            </wp:positionH>
            <wp:positionV relativeFrom="paragraph">
              <wp:posOffset>-194018</wp:posOffset>
            </wp:positionV>
            <wp:extent cx="1908604" cy="551935"/>
            <wp:effectExtent l="19050" t="0" r="0" b="0"/>
            <wp:wrapSquare wrapText="bothSides"/>
            <wp:docPr id="11" name="Picture 11" descr="Erasmus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Poli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22CC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C9">
        <w:rPr>
          <w:rFonts w:ascii="Times New Roman" w:eastAsia="Times New Roman" w:hAnsi="Times New Roman" w:cs="Times New Roman"/>
          <w:sz w:val="24"/>
          <w:szCs w:val="24"/>
        </w:rPr>
        <w:t xml:space="preserve">        Consimțământ pentru prelucrarea datelor cu caracter personal - persoane fizice majore -</w:t>
      </w: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533D32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3022E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D32">
        <w:rPr>
          <w:rFonts w:ascii="Times New Roman" w:eastAsia="Times New Roman" w:hAnsi="Times New Roman" w:cs="Times New Roman"/>
          <w:sz w:val="24"/>
          <w:szCs w:val="24"/>
        </w:rPr>
        <w:tab/>
      </w:r>
      <w:r w:rsidRPr="003022E9">
        <w:rPr>
          <w:rFonts w:ascii="Times New Roman" w:eastAsia="Times New Roman" w:hAnsi="Times New Roman" w:cs="Times New Roman"/>
          <w:sz w:val="24"/>
          <w:szCs w:val="24"/>
        </w:rPr>
        <w:t>Subsemnatul/a ______________________________________, având numărul de</w:t>
      </w:r>
    </w:p>
    <w:p w:rsidR="00D21F18" w:rsidRPr="003022E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E9">
        <w:rPr>
          <w:rFonts w:ascii="Times New Roman" w:eastAsia="Times New Roman" w:hAnsi="Times New Roman" w:cs="Times New Roman"/>
          <w:sz w:val="24"/>
          <w:szCs w:val="24"/>
        </w:rPr>
        <w:t xml:space="preserve">telefon________________şi adresa de e-mail_______________________ declar, prin prezenta, că sunt de acord, în mod expres şi neechivoc, cu procesarea datelor mele cu caracter personal de către operatorii de date, în scopul derulării proiectului Erasmus+, Actiunea Cheie 1: Mobilitatea persoanelor în scopul învățării, nr.de referință: </w:t>
      </w:r>
      <w:r w:rsidRPr="008D2425">
        <w:rPr>
          <w:rFonts w:ascii="Times New Roman" w:eastAsia="Times New Roman" w:hAnsi="Times New Roman" w:cs="Times New Roman"/>
          <w:b/>
          <w:sz w:val="24"/>
          <w:szCs w:val="24"/>
        </w:rPr>
        <w:t>2022-1-RO01- KA121-SCH-000106851</w:t>
      </w:r>
      <w:r w:rsidRPr="003022E9">
        <w:rPr>
          <w:rFonts w:ascii="Times New Roman" w:eastAsia="Times New Roman" w:hAnsi="Times New Roman" w:cs="Times New Roman"/>
          <w:sz w:val="24"/>
          <w:szCs w:val="24"/>
        </w:rPr>
        <w:t>, proiect finanțat de Uniunea Europeană prin programul Erasmus+ 2023-2027. De asemenea, declar că am luat cunoștință de următoarele aspecte:</w:t>
      </w:r>
    </w:p>
    <w:p w:rsidR="00D21F18" w:rsidRPr="003022E9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Datele care pot fi prelucrate:</w:t>
      </w:r>
    </w:p>
    <w:p w:rsidR="00D21F18" w:rsidRPr="00AA6A0A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Date cu caracter personal simple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: nume, prenume, studii, data și locul nașterii, cetățenia, starea civilă, sexul, vârsta, adresa de domicil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iu, număr de telefon, adresa e-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mail, numele și prenumele membrilor de familie ;</w:t>
      </w: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Date cu caracter personal sensibile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: CNP, serie și număr act de identitate, date care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dezvăluie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originea rasială sau etnică, confesiunea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ligioasa, imaginea, vocea, date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privind sănătatea, viaţa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sexuala sau orientarea sexuală.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Scopul prelucrării: derularea şi promovarea proiectului finanţat menționat anterior,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</w:rPr>
        <w:t>monitorizarea îndeplinirii obiectivelor acestuia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implementarea, gestionarea şi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monitorizarea contractului de finanţare nerambursabilă, raportarea rezultatelor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transmiterea documentelor justificative pentru realiz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obiectului contractului de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finanțare nerambursabilă, realizarea de studii canti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tative şi calitative în vederea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evaluării efectelor şi impactului proiectului.</w:t>
      </w:r>
    </w:p>
    <w:p w:rsidR="00D21F18" w:rsidRPr="00533D32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Temeiul prelucrării: Pentru datele cu caracter personal simple (I) temeiul prelucrarii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reprezentat de interesul legitim al operatorilor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 de a verifica îndeplinirea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>obiectivelor scopului pentru care se prelucreaza datele cu caracter personal –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rt.I.7, </w:t>
      </w:r>
      <w:r w:rsidRPr="00AA6A0A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533D32">
        <w:rPr>
          <w:rFonts w:ascii="Times New Roman" w:eastAsia="Times New Roman" w:hAnsi="Times New Roman" w:cs="Times New Roman"/>
          <w:sz w:val="24"/>
          <w:szCs w:val="24"/>
        </w:rPr>
        <w:t xml:space="preserve">I.8, art. I.9, din CONTRACTUL DE FINANȚARE numărul – </w:t>
      </w:r>
      <w:r w:rsidRPr="008D2425">
        <w:rPr>
          <w:rFonts w:ascii="Times New Roman" w:eastAsia="Times New Roman" w:hAnsi="Times New Roman" w:cs="Times New Roman"/>
          <w:b/>
          <w:sz w:val="24"/>
          <w:szCs w:val="24"/>
        </w:rPr>
        <w:t>2022-1-RO01-KA121- SCH-000106851</w:t>
      </w:r>
      <w:r w:rsidRPr="00533D32">
        <w:rPr>
          <w:rFonts w:ascii="Times New Roman" w:eastAsia="Times New Roman" w:hAnsi="Times New Roman" w:cs="Times New Roman"/>
          <w:sz w:val="24"/>
          <w:szCs w:val="24"/>
        </w:rPr>
        <w:t>, din cadrul Programului ERASMUS+1, Acțiunea Cheie 1 – Educația Școlară (SCH) privind protecția persoanelor fizice în ceea ce priveşte prelucrarea datelor cu caracter personal şi privind libera circulaţie a acestor date. Pentru datele cu caracter personal sensibile (II) temeiul pentru prelucrarea datelor cu caracter personalîl reprezintă consimţământul exprimat prin prezenta declaraţie.</w:t>
      </w:r>
    </w:p>
    <w:p w:rsidR="00D21F18" w:rsidRPr="008D2425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Transferul datelor cu caracter personal:</w:t>
      </w:r>
    </w:p>
    <w:p w:rsidR="00D21F18" w:rsidRPr="001F1324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F1324">
        <w:rPr>
          <w:rFonts w:ascii="Times New Roman" w:eastAsia="Times New Roman" w:hAnsi="Times New Roman" w:cs="Times New Roman"/>
          <w:sz w:val="24"/>
          <w:szCs w:val="24"/>
        </w:rPr>
        <w:t xml:space="preserve">Prezentele date </w:t>
      </w:r>
      <w:r w:rsidR="00522CC9">
        <w:rPr>
          <w:rFonts w:ascii="Times New Roman" w:eastAsia="Times New Roman" w:hAnsi="Times New Roman" w:cs="Times New Roman"/>
          <w:sz w:val="24"/>
          <w:szCs w:val="24"/>
        </w:rPr>
        <w:t xml:space="preserve">cu caracter personal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pot fi transferate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către Agenția Națională pentru Programe Comunitare în Domeniul Educației și Formării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 xml:space="preserve">Profesionale, instituție publică cu personalitate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lastRenderedPageBreak/>
        <w:t>juridică, cu sediul în București, Splaiul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Independenței nr. 313, Biblioteca Centrală a UPB, corp A, et. 1, sector 6, cod poștal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060042, către evaluatori și/sau auditori cu ocazia controalelor desfășurate de aceștia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</w:rPr>
        <w:t>cererea finanţatorului, către autorități fiscale și alte autorități publice în cazul unui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</w:rPr>
        <w:t>potențial control din partea acestora.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Drepturile cu privire la prelucrarea de date cu caracter personal: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retragere a consimțământului: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am dreptul de a retrage consimțământul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exprimat prin prezenta declarație cu privire la prelucrarea datelor cu caracter personal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sensibile, în orice moment, cu precizarea că retragerea consimțământului nu va afecta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legalitatea prelucrării de date efectuate înainte de retragerea consimțământului;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acces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solicita operatorilor de date informații cu privire la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prelucrarea datelor cu caracter personal de către aceştia.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rectificare: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am dreptul de a solicita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operatorilor de date rectificarea datelor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cu caracter personal incorecte.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ștergere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solicita operatorilor de date ștergerea datelor cu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caracter personal în anumite situații, cum ar fi: datele cu caracter personal nu mai sunt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necesare pentru realizarea scopului de procesare pentru care au fost colectate, a fost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retras consimțământul pentru prelucrarea acestora de către operatori, etc.</w:t>
      </w:r>
    </w:p>
    <w:p w:rsidR="00D21F18" w:rsidRPr="001F1324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restricționare a prelucrării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solicita operatorilor de date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restricționarea prelucrării în anumite situații, cum ar fi cazul în care contest acuratețea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datelor cu caracter personal prelucrate sau prelucrarea datelor cu caracter personal nu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F1324">
        <w:rPr>
          <w:rFonts w:ascii="Times New Roman" w:eastAsia="Times New Roman" w:hAnsi="Times New Roman" w:cs="Times New Roman"/>
          <w:sz w:val="24"/>
          <w:szCs w:val="24"/>
          <w:lang w:val="fr-FR"/>
        </w:rPr>
        <w:t>este realizată în conformitate cu legea.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opoziție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de a mă opune în orice moment, din motive întemeiate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și legitime, ca datele cu caracter personal să constituie obiectul unei prelucrări, cu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excepția cazurilor în care exista dispoziții legale contrare.</w:t>
      </w:r>
    </w:p>
    <w:p w:rsidR="00D21F18" w:rsidRPr="00663C6E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Dreptul de portabilitate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 am dreptul să solicit operatorilor de date transmiterea datelor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cu caracter personal prelucrate către mine sau către o altă entitate ce urmează să îmi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prelucreze datele cu caracter personal.</w:t>
      </w:r>
    </w:p>
    <w:p w:rsidR="00D21F18" w:rsidRPr="00AA6A0A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Folosirea imaginii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522C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A.N.P.C.D.E.F.P.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Comisia Europeană și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Liceul  </w:t>
      </w:r>
      <w:r w:rsidR="008D24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Teoretic  „Nicolae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Iorga » Brăila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dreptul de a reproduce, prezenta, utiliza și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răspândi, nelimitat în timp și teritoriu, în orice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format media, imaginea şi vocea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înregistrată fotografic și/sau video şi/sau audio. Înț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eleg și sunt de acord că nu voi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primi nicio compensație materială sau de altă natură p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entru aceste fotografii/filmări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sau înregistrări.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63C6E">
        <w:rPr>
          <w:rFonts w:ascii="Times New Roman" w:eastAsia="Times New Roman" w:hAnsi="Times New Roman" w:cs="Times New Roman"/>
          <w:sz w:val="24"/>
          <w:szCs w:val="24"/>
          <w:lang w:val="fr-FR"/>
        </w:rPr>
        <w:t>De asemenea, orice plângere sau sesizăre va putea fi adresată Autorității Naționale 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A6A0A">
        <w:rPr>
          <w:rFonts w:ascii="Times New Roman" w:eastAsia="Times New Roman" w:hAnsi="Times New Roman" w:cs="Times New Roman"/>
          <w:sz w:val="24"/>
          <w:szCs w:val="24"/>
          <w:lang w:val="fr-FR"/>
        </w:rPr>
        <w:t>Supraveghere a Prelucrării Datelor cu Caracter Personal.</w:t>
      </w: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D21F18"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Nume și prenume:___________________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D24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</w:rPr>
        <w:t>Semnătura:</w:t>
      </w:r>
      <w:r w:rsidRPr="00D21F1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CC9" w:rsidRDefault="00522CC9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22CC9" w:rsidRDefault="00522CC9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22CC9" w:rsidRDefault="00522CC9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D2425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D2425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21F18" w:rsidRPr="0037432C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432C">
        <w:rPr>
          <w:rFonts w:ascii="Times New Roman" w:eastAsia="Times New Roman" w:hAnsi="Times New Roman" w:cs="Times New Roman"/>
          <w:i/>
        </w:rPr>
        <w:lastRenderedPageBreak/>
        <w:t>Anexa 2.</w:t>
      </w:r>
      <w:r w:rsidR="00405AA1">
        <w:rPr>
          <w:rFonts w:ascii="Times New Roman" w:eastAsia="Times New Roman" w:hAnsi="Times New Roman" w:cs="Times New Roman"/>
          <w:i/>
        </w:rPr>
        <w:t xml:space="preserve"> </w:t>
      </w:r>
      <w:r w:rsidRPr="0037432C">
        <w:rPr>
          <w:rFonts w:ascii="Times New Roman" w:eastAsia="Times New Roman" w:hAnsi="Times New Roman" w:cs="Times New Roman"/>
          <w:i/>
        </w:rPr>
        <w:t xml:space="preserve">a-    Adeverință  personalul didactic titular/ detaşat al Liceului Teoretic «  N.Iorga » Brăila  </w:t>
      </w:r>
    </w:p>
    <w:p w:rsidR="00D21F18" w:rsidRPr="0037432C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3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21F18" w:rsidRPr="0037432C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D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820643" cy="822960"/>
            <wp:effectExtent l="19050" t="0" r="0" b="0"/>
            <wp:docPr id="9" name="Picture 1" descr="C:\Users\Sistem\Downloads\60298997_814800425549929_9160110651803172864_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\Downloads\60298997_814800425549929_9160110651803172864_n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4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137D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3849645</wp:posOffset>
            </wp:positionH>
            <wp:positionV relativeFrom="paragraph">
              <wp:posOffset>549670</wp:posOffset>
            </wp:positionV>
            <wp:extent cx="1908604" cy="551935"/>
            <wp:effectExtent l="19050" t="0" r="0" b="0"/>
            <wp:wrapSquare wrapText="bothSides"/>
            <wp:docPr id="12" name="Picture 11" descr="Erasmus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Poli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05A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1F18">
        <w:rPr>
          <w:rFonts w:ascii="Times New Roman" w:eastAsia="Times New Roman" w:hAnsi="Times New Roman" w:cs="Times New Roman"/>
          <w:sz w:val="28"/>
          <w:szCs w:val="28"/>
        </w:rPr>
        <w:t>ADEVERINŢĂ</w:t>
      </w: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D21F18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8D2425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21F18">
        <w:rPr>
          <w:rFonts w:ascii="Times New Roman" w:eastAsia="Times New Roman" w:hAnsi="Times New Roman" w:cs="Times New Roman"/>
          <w:sz w:val="24"/>
          <w:szCs w:val="24"/>
        </w:rPr>
        <w:tab/>
      </w:r>
      <w:r w:rsidRPr="008D24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Prin prezenta se adeverește că dl/dna profesor ______________________________  este cadru didactic titular la LiceulTeoretic « N.Iorga » Brăila. Se eliberează prezenta pentru a-i servi la înscrierea și participarea la activităţile proiectului Erasmus+, Acţiunea Cheie 1: </w:t>
      </w:r>
      <w:r w:rsidRPr="008D242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Mobilitatea persoanelor în scopul învățării, nr.de referință: 2022-1-RO01-KA121-SCH-000106851</w:t>
      </w:r>
      <w:r w:rsidRPr="008D2425">
        <w:rPr>
          <w:rFonts w:ascii="Times New Roman" w:eastAsia="Times New Roman" w:hAnsi="Times New Roman" w:cs="Times New Roman"/>
          <w:sz w:val="24"/>
          <w:szCs w:val="24"/>
          <w:lang w:val="fr-FR"/>
        </w:rPr>
        <w:t>, proiect finanțat de Uniunea Europeană prin programul Erasmus+ 2023-2027.</w:t>
      </w:r>
    </w:p>
    <w:p w:rsidR="00D21F18" w:rsidRPr="008D2425" w:rsidRDefault="00D21F18" w:rsidP="00D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8D2425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1F18" w:rsidRPr="00FF2FDF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</w:t>
      </w:r>
      <w:r w:rsidR="00D21F18" w:rsidRPr="00FF2FDF">
        <w:rPr>
          <w:rFonts w:ascii="Times New Roman" w:eastAsia="Times New Roman" w:hAnsi="Times New Roman" w:cs="Times New Roman"/>
          <w:sz w:val="24"/>
          <w:szCs w:val="24"/>
        </w:rPr>
        <w:t xml:space="preserve">DIRECTOR,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18" w:rsidRPr="00FF2FDF">
        <w:rPr>
          <w:rFonts w:ascii="Times New Roman" w:eastAsia="Times New Roman" w:hAnsi="Times New Roman" w:cs="Times New Roman"/>
          <w:sz w:val="24"/>
          <w:szCs w:val="24"/>
        </w:rPr>
        <w:t>Secretar-şef,</w:t>
      </w:r>
    </w:p>
    <w:p w:rsidR="00D21F18" w:rsidRPr="008D2425" w:rsidRDefault="008D2425" w:rsidP="00D2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42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21F18" w:rsidRPr="008D2425">
        <w:rPr>
          <w:rFonts w:ascii="Times New Roman" w:eastAsia="Times New Roman" w:hAnsi="Times New Roman" w:cs="Times New Roman"/>
          <w:b/>
          <w:sz w:val="24"/>
          <w:szCs w:val="24"/>
        </w:rPr>
        <w:t xml:space="preserve">rof. Elena- Simona  DOROFTEI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21F18" w:rsidRPr="008D2425">
        <w:rPr>
          <w:rFonts w:ascii="Times New Roman" w:eastAsia="Times New Roman" w:hAnsi="Times New Roman" w:cs="Times New Roman"/>
          <w:b/>
          <w:sz w:val="24"/>
          <w:szCs w:val="24"/>
        </w:rPr>
        <w:t>MUREA Veronica</w:t>
      </w: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F18" w:rsidRPr="00FF2FDF" w:rsidRDefault="00D21F18" w:rsidP="00D2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39" w:rsidRDefault="00E50759">
      <w:bookmarkStart w:id="0" w:name="_GoBack"/>
      <w:bookmarkEnd w:id="0"/>
    </w:p>
    <w:sectPr w:rsidR="007A0A39" w:rsidSect="00C3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1F18"/>
    <w:rsid w:val="00405AA1"/>
    <w:rsid w:val="00522CC9"/>
    <w:rsid w:val="005B702F"/>
    <w:rsid w:val="0070487D"/>
    <w:rsid w:val="008D2425"/>
    <w:rsid w:val="00A61BC0"/>
    <w:rsid w:val="00C3705C"/>
    <w:rsid w:val="00D21F18"/>
    <w:rsid w:val="00E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1597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Iorga</cp:lastModifiedBy>
  <cp:revision>8</cp:revision>
  <dcterms:created xsi:type="dcterms:W3CDTF">2023-03-28T06:36:00Z</dcterms:created>
  <dcterms:modified xsi:type="dcterms:W3CDTF">2023-03-30T07:37:00Z</dcterms:modified>
</cp:coreProperties>
</file>